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67" w:type="dxa"/>
        <w:tblInd w:w="103" w:type="dxa"/>
        <w:tblLook w:val="04A0" w:firstRow="1" w:lastRow="0" w:firstColumn="1" w:lastColumn="0" w:noHBand="0" w:noVBand="1"/>
      </w:tblPr>
      <w:tblGrid>
        <w:gridCol w:w="551"/>
        <w:gridCol w:w="1720"/>
        <w:gridCol w:w="1460"/>
        <w:gridCol w:w="2140"/>
        <w:gridCol w:w="2896"/>
      </w:tblGrid>
      <w:tr w:rsidR="00696808" w:rsidRPr="00696808" w:rsidTr="00696808">
        <w:trPr>
          <w:gridAfter w:val="1"/>
          <w:wAfter w:w="2896" w:type="dxa"/>
          <w:trHeight w:val="103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96808">
              <w:rPr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96808">
              <w:rPr>
                <w:b/>
                <w:bCs/>
                <w:color w:val="000000"/>
                <w:sz w:val="28"/>
                <w:szCs w:val="28"/>
                <w:lang w:eastAsia="ru-RU"/>
              </w:rPr>
              <w:t>№ приказа об отчислении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96808">
              <w:rPr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96808">
              <w:rPr>
                <w:b/>
                <w:bCs/>
                <w:color w:val="000000"/>
                <w:sz w:val="28"/>
                <w:szCs w:val="28"/>
                <w:lang w:eastAsia="ru-RU"/>
              </w:rPr>
              <w:t>Кол-во воспитанников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31.01.2019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01.02.2019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696808" w:rsidRDefault="00696808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27.02.2019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28.02.2019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29.03.2019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29.03.2019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696808" w:rsidRDefault="00696808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26.04.2019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26.04.2019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30.04.2019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lastRenderedPageBreak/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79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31.05.2019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14.06.2019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89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lastRenderedPageBreak/>
              <w:t>94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99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28.06.2019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148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149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109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31.07.2019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696808" w:rsidRDefault="00696808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15.08.2019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20.08.2019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20.08.2019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119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231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22.08.2019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233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23.08.2019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237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27.08.2019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238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27.08.2019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241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27.08.2019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242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696808" w:rsidRDefault="00696808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243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244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245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29.08.2019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256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02.09.2019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696808" w:rsidRDefault="00696808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129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262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09.09.2019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263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30.09.2019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265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01.10.2019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696808" w:rsidRDefault="00696808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288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31.10.2019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289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31.10.2019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290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31.10.2019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  <w:bookmarkStart w:id="0" w:name="_GoBack"/>
            <w:bookmarkEnd w:id="0"/>
            <w:r w:rsidRPr="00696808">
              <w:rPr>
                <w:color w:val="000000"/>
                <w:lang w:eastAsia="ru-RU"/>
              </w:rPr>
              <w:t>35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294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14.11.2019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295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31.12.2019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  <w:tr w:rsidR="00696808" w:rsidRPr="00696808" w:rsidTr="00696808">
        <w:trPr>
          <w:gridAfter w:val="1"/>
          <w:wAfter w:w="289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137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296</w:t>
            </w:r>
            <w:proofErr w:type="gramStart"/>
            <w:r w:rsidRPr="00696808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31.12.2019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808" w:rsidRPr="00696808" w:rsidRDefault="00696808" w:rsidP="00696808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696808">
              <w:rPr>
                <w:color w:val="000000"/>
                <w:lang w:eastAsia="ru-RU"/>
              </w:rPr>
              <w:t>1</w:t>
            </w:r>
          </w:p>
        </w:tc>
      </w:tr>
    </w:tbl>
    <w:p w:rsidR="00DF628F" w:rsidRPr="00696808" w:rsidRDefault="00DF628F" w:rsidP="00696808"/>
    <w:sectPr w:rsidR="00DF628F" w:rsidRPr="00696808" w:rsidSect="0069680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92B"/>
    <w:rsid w:val="001E26AA"/>
    <w:rsid w:val="00393B50"/>
    <w:rsid w:val="0053092B"/>
    <w:rsid w:val="00567CAD"/>
    <w:rsid w:val="00696808"/>
    <w:rsid w:val="00B17DD9"/>
    <w:rsid w:val="00BB3578"/>
    <w:rsid w:val="00DF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7DD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E26AA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7DD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E26AA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50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Группа №2</vt:lpstr>
    </vt:vector>
  </TitlesOfParts>
  <Company>Hewlett-Packard Company</Company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Группа №2</dc:title>
  <dc:creator>11 группа</dc:creator>
  <cp:lastModifiedBy>Давлетшин Загир Зуфарович</cp:lastModifiedBy>
  <cp:revision>2</cp:revision>
  <dcterms:created xsi:type="dcterms:W3CDTF">2020-12-29T20:21:00Z</dcterms:created>
  <dcterms:modified xsi:type="dcterms:W3CDTF">2020-12-29T20:21:00Z</dcterms:modified>
</cp:coreProperties>
</file>